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FC74CC" w:rsidP="00FC74CC">
      <w:pPr>
        <w:jc w:val="center"/>
      </w:pPr>
      <w:proofErr w:type="spellStart"/>
      <w:r>
        <w:rPr>
          <w:i/>
        </w:rPr>
        <w:t>Maus</w:t>
      </w:r>
      <w:proofErr w:type="spellEnd"/>
      <w:r>
        <w:t xml:space="preserve"> </w:t>
      </w:r>
    </w:p>
    <w:p w:rsidR="00FC74CC" w:rsidRDefault="00FC74CC" w:rsidP="00FC74CC">
      <w:pPr>
        <w:jc w:val="center"/>
      </w:pPr>
      <w:r>
        <w:t>Term Review</w:t>
      </w:r>
    </w:p>
    <w:p w:rsidR="00FC74CC" w:rsidRDefault="00FC74CC" w:rsidP="00FC74CC">
      <w:r>
        <w:t xml:space="preserve">Find an example of each of the following graphic novel terms in your novel, </w:t>
      </w:r>
      <w:proofErr w:type="spellStart"/>
      <w:r>
        <w:rPr>
          <w:i/>
        </w:rPr>
        <w:t>Maus</w:t>
      </w:r>
      <w:proofErr w:type="spellEnd"/>
      <w:r>
        <w:t>.</w:t>
      </w:r>
      <w:r w:rsidR="00DC14EE">
        <w:t xml:space="preserve"> Explain how you were able to identify the term; in other words, explain what part of the graphic defines the term.</w:t>
      </w:r>
    </w:p>
    <w:p w:rsidR="00FC74CC" w:rsidRDefault="00FC74CC" w:rsidP="00FC74CC"/>
    <w:p w:rsidR="00FC74CC" w:rsidRDefault="00710839" w:rsidP="00FC74CC">
      <w:r>
        <w:t>Panel:</w:t>
      </w:r>
    </w:p>
    <w:p w:rsidR="00710839" w:rsidRDefault="00710839" w:rsidP="00FC74CC"/>
    <w:p w:rsidR="00710839" w:rsidRDefault="00710839" w:rsidP="00FC74CC">
      <w:r>
        <w:t>Gutter:</w:t>
      </w:r>
    </w:p>
    <w:p w:rsidR="00710839" w:rsidRDefault="00710839" w:rsidP="00FC74CC"/>
    <w:p w:rsidR="00710839" w:rsidRDefault="00710839" w:rsidP="00FC74CC">
      <w:r>
        <w:t>Bleed:</w:t>
      </w:r>
    </w:p>
    <w:p w:rsidR="00710839" w:rsidRDefault="00710839" w:rsidP="00FC74CC"/>
    <w:p w:rsidR="00710839" w:rsidRDefault="00710839" w:rsidP="00FC74CC">
      <w:r>
        <w:t>Motion Line:</w:t>
      </w:r>
    </w:p>
    <w:p w:rsidR="00710839" w:rsidRDefault="00710839" w:rsidP="00FC74CC"/>
    <w:p w:rsidR="00710839" w:rsidRDefault="00710839" w:rsidP="00FC74CC">
      <w:r>
        <w:t>Sound Effect:</w:t>
      </w:r>
    </w:p>
    <w:p w:rsidR="00710839" w:rsidRDefault="00710839" w:rsidP="00FC74CC"/>
    <w:p w:rsidR="00710839" w:rsidRDefault="00710839" w:rsidP="00FC74CC">
      <w:r>
        <w:t>Word Bubble:</w:t>
      </w:r>
    </w:p>
    <w:p w:rsidR="00710839" w:rsidRDefault="00710839" w:rsidP="00FC74CC"/>
    <w:p w:rsidR="00710839" w:rsidRDefault="00710839" w:rsidP="00FC74CC">
      <w:r>
        <w:t>Thought Bubble:</w:t>
      </w:r>
    </w:p>
    <w:p w:rsidR="00710839" w:rsidRDefault="00710839" w:rsidP="00FC74CC"/>
    <w:p w:rsidR="00710839" w:rsidRPr="00FC74CC" w:rsidRDefault="00710839" w:rsidP="00FC74CC">
      <w:proofErr w:type="spellStart"/>
      <w:r>
        <w:t>Narratory</w:t>
      </w:r>
      <w:proofErr w:type="spellEnd"/>
      <w:r>
        <w:t xml:space="preserve"> Blocks:</w:t>
      </w:r>
    </w:p>
    <w:sectPr w:rsidR="00710839" w:rsidRPr="00FC74CC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4CC"/>
    <w:rsid w:val="00094F34"/>
    <w:rsid w:val="005755D4"/>
    <w:rsid w:val="00697B5B"/>
    <w:rsid w:val="00710839"/>
    <w:rsid w:val="00846309"/>
    <w:rsid w:val="00D32737"/>
    <w:rsid w:val="00DC14EE"/>
    <w:rsid w:val="00F74ED1"/>
    <w:rsid w:val="00FC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272</Characters>
  <Application>Microsoft Office Word</Application>
  <DocSecurity>0</DocSecurity>
  <Lines>2</Lines>
  <Paragraphs>1</Paragraphs>
  <ScaleCrop>false</ScaleCrop>
  <Company>Illini Bluffs CUSD 327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3</cp:revision>
  <dcterms:created xsi:type="dcterms:W3CDTF">2013-02-04T16:16:00Z</dcterms:created>
  <dcterms:modified xsi:type="dcterms:W3CDTF">2013-02-04T19:13:00Z</dcterms:modified>
</cp:coreProperties>
</file>