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9A6066" w:rsidP="009A6066">
      <w:pPr>
        <w:jc w:val="center"/>
        <w:rPr>
          <w:b/>
        </w:rPr>
      </w:pPr>
      <w:r w:rsidRPr="009A6066">
        <w:rPr>
          <w:b/>
        </w:rPr>
        <w:t>“The Tragedy of Romeo and Juliet”</w:t>
      </w:r>
    </w:p>
    <w:p w:rsidR="009A6066" w:rsidRDefault="009A6066" w:rsidP="009A6066">
      <w:pPr>
        <w:jc w:val="center"/>
      </w:pPr>
      <w:r>
        <w:t>PERSUASIVE WRITING ASSIGNMENT</w:t>
      </w:r>
    </w:p>
    <w:p w:rsidR="009A6066" w:rsidRDefault="009A6066" w:rsidP="009A6066">
      <w:pPr>
        <w:jc w:val="center"/>
      </w:pPr>
      <w:r w:rsidRPr="009A6066">
        <w:rPr>
          <w:noProof/>
        </w:rPr>
        <w:drawing>
          <wp:inline distT="0" distB="0" distL="0" distR="0">
            <wp:extent cx="1134247" cy="1528437"/>
            <wp:effectExtent l="19050" t="0" r="87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5570" cy="1530219"/>
                    </a:xfrm>
                    <a:prstGeom prst="rect">
                      <a:avLst/>
                    </a:prstGeom>
                    <a:noFill/>
                    <a:ln w="9525">
                      <a:noFill/>
                      <a:miter lim="800000"/>
                      <a:headEnd/>
                      <a:tailEnd/>
                    </a:ln>
                  </pic:spPr>
                </pic:pic>
              </a:graphicData>
            </a:graphic>
          </wp:inline>
        </w:drawing>
      </w:r>
    </w:p>
    <w:p w:rsidR="005C2D6A" w:rsidRPr="009A6066" w:rsidRDefault="005C2D6A" w:rsidP="009A6066">
      <w:pPr>
        <w:jc w:val="center"/>
      </w:pPr>
    </w:p>
    <w:p w:rsidR="009A6066" w:rsidRDefault="009A6066" w:rsidP="009A6066">
      <w:r>
        <w:t xml:space="preserve">Who is to blame for the deaths of Romeo and Juliet? </w:t>
      </w:r>
      <w:proofErr w:type="gramStart"/>
      <w:r>
        <w:t>Fate?</w:t>
      </w:r>
      <w:proofErr w:type="gramEnd"/>
      <w:r>
        <w:t xml:space="preserve"> </w:t>
      </w:r>
      <w:proofErr w:type="gramStart"/>
      <w:r>
        <w:t>Themselves?</w:t>
      </w:r>
      <w:proofErr w:type="gramEnd"/>
      <w:r>
        <w:t xml:space="preserve"> </w:t>
      </w:r>
      <w:proofErr w:type="gramStart"/>
      <w:r>
        <w:t>Their families?</w:t>
      </w:r>
      <w:proofErr w:type="gramEnd"/>
      <w:r>
        <w:t xml:space="preserve"> Take a position and support your position with specific examples from the play.</w:t>
      </w:r>
    </w:p>
    <w:p w:rsidR="009A6066" w:rsidRDefault="009A6066" w:rsidP="009A6066">
      <w:r>
        <w:t xml:space="preserve">Your introduction </w:t>
      </w:r>
      <w:r w:rsidR="00573E1A">
        <w:t>should state y</w:t>
      </w:r>
      <w:r>
        <w:t>our purpose and position (and include the title/author of the literature). It should also touch briefly on the basic premise of Romeo and Juliet’s demise. What happen</w:t>
      </w:r>
      <w:r w:rsidR="00573E1A">
        <w:t>ed</w:t>
      </w:r>
      <w:r>
        <w:t>? Why? And, who was ultimately to blame?</w:t>
      </w:r>
    </w:p>
    <w:p w:rsidR="009A6066" w:rsidRDefault="009A6066" w:rsidP="009A6066">
      <w:r>
        <w:t>Your body paragraphs should elaborate your position with specific examples. If you feel there was just one party responsible for their deaths, you may have three or four body paragraphs that elaborate on this one party’s actions. Or, you may feel that there was more than one party responsible for their deaths. In this case, you would have three or four body paragraphs where each paragraph discusses a separate party or cause.</w:t>
      </w:r>
    </w:p>
    <w:p w:rsidR="009A6066" w:rsidRDefault="009A6066" w:rsidP="009A6066">
      <w:r>
        <w:t>Your paper should follow the basic writing guidelines we use for all writing assignments; if you don’t recall these guidelines, I suggest you ask. In general, your writing will be assessed in the areas outlined below. Read these descriptions carefully before wr</w:t>
      </w:r>
      <w:r w:rsidR="00573E1A">
        <w:t>iting, and refer to them as you</w:t>
      </w:r>
      <w:r>
        <w:t xml:space="preserve"> write.</w:t>
      </w:r>
    </w:p>
    <w:p w:rsidR="009A6066" w:rsidRDefault="009A6066" w:rsidP="009A6066"/>
    <w:p w:rsidR="009A6066" w:rsidRDefault="009A6066" w:rsidP="009A6066">
      <w:pPr>
        <w:pStyle w:val="ListParagraph"/>
        <w:numPr>
          <w:ilvl w:val="0"/>
          <w:numId w:val="1"/>
        </w:numPr>
      </w:pPr>
      <w:r>
        <w:t>AUDIENCE AND PURPOSE: Clearly state your position and effectively persuade the reader of the validity of your argument.</w:t>
      </w:r>
    </w:p>
    <w:p w:rsidR="009A6066" w:rsidRDefault="009A6066" w:rsidP="009A6066">
      <w:pPr>
        <w:pStyle w:val="ListParagraph"/>
      </w:pPr>
    </w:p>
    <w:p w:rsidR="009A6066" w:rsidRDefault="009A6066" w:rsidP="009A6066">
      <w:pPr>
        <w:pStyle w:val="ListParagraph"/>
        <w:numPr>
          <w:ilvl w:val="0"/>
          <w:numId w:val="1"/>
        </w:numPr>
      </w:pPr>
      <w:r>
        <w:t>ORGANIZATION: Organize your writing carefully with strong transitions to help link words and ideas.</w:t>
      </w:r>
    </w:p>
    <w:p w:rsidR="009A6066" w:rsidRDefault="009A6066" w:rsidP="009A6066">
      <w:pPr>
        <w:pStyle w:val="ListParagraph"/>
      </w:pPr>
    </w:p>
    <w:p w:rsidR="009A6066" w:rsidRDefault="009A6066" w:rsidP="009A6066">
      <w:pPr>
        <w:pStyle w:val="ListParagraph"/>
        <w:numPr>
          <w:ilvl w:val="0"/>
          <w:numId w:val="1"/>
        </w:numPr>
      </w:pPr>
      <w:r>
        <w:t>ELABORATION: Develop arguments with specific, well-elaborated support.</w:t>
      </w:r>
    </w:p>
    <w:p w:rsidR="009A6066" w:rsidRDefault="009A6066" w:rsidP="009A6066">
      <w:pPr>
        <w:pStyle w:val="ListParagraph"/>
      </w:pPr>
    </w:p>
    <w:p w:rsidR="009A6066" w:rsidRDefault="009A6066" w:rsidP="009A6066">
      <w:pPr>
        <w:pStyle w:val="ListParagraph"/>
        <w:numPr>
          <w:ilvl w:val="0"/>
          <w:numId w:val="1"/>
        </w:numPr>
      </w:pPr>
      <w:r>
        <w:t>USE OF LANGUAGE: Vary your sentence structure and make good word choices. There should be very few errors in spelling, grammar, or punctuation.</w:t>
      </w:r>
    </w:p>
    <w:sectPr w:rsidR="009A6066"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67E0"/>
    <w:multiLevelType w:val="hybridMultilevel"/>
    <w:tmpl w:val="FF40D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20"/>
  <w:characterSpacingControl w:val="doNotCompress"/>
  <w:compat/>
  <w:rsids>
    <w:rsidRoot w:val="009A6066"/>
    <w:rsid w:val="00094F34"/>
    <w:rsid w:val="00573E1A"/>
    <w:rsid w:val="005755D4"/>
    <w:rsid w:val="005C2D6A"/>
    <w:rsid w:val="00697B5B"/>
    <w:rsid w:val="007871F2"/>
    <w:rsid w:val="00846309"/>
    <w:rsid w:val="009806DA"/>
    <w:rsid w:val="009A6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66"/>
    <w:pPr>
      <w:ind w:left="720"/>
      <w:contextualSpacing/>
    </w:pPr>
  </w:style>
  <w:style w:type="paragraph" w:styleId="BalloonText">
    <w:name w:val="Balloon Text"/>
    <w:basedOn w:val="Normal"/>
    <w:link w:val="BalloonTextChar"/>
    <w:uiPriority w:val="99"/>
    <w:semiHidden/>
    <w:unhideWhenUsed/>
    <w:rsid w:val="009A60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2</cp:revision>
  <dcterms:created xsi:type="dcterms:W3CDTF">2013-02-01T19:15:00Z</dcterms:created>
  <dcterms:modified xsi:type="dcterms:W3CDTF">2013-02-01T19:39:00Z</dcterms:modified>
</cp:coreProperties>
</file>