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34" w:rsidRDefault="0074168B" w:rsidP="0074168B">
      <w:pPr>
        <w:jc w:val="center"/>
      </w:pPr>
      <w:r>
        <w:t>Alice in Wonderland</w:t>
      </w:r>
    </w:p>
    <w:p w:rsidR="0074168B" w:rsidRDefault="0074168B" w:rsidP="0074168B">
      <w:pPr>
        <w:jc w:val="center"/>
      </w:pPr>
      <w:r>
        <w:t>Essay</w:t>
      </w:r>
    </w:p>
    <w:p w:rsidR="0074168B" w:rsidRDefault="0074168B" w:rsidP="0074168B">
      <w:r>
        <w:t xml:space="preserve">Research and write an essay analyzing the process and effects of one visual element in Tim Burton’s </w:t>
      </w:r>
      <w:r>
        <w:rPr>
          <w:i/>
        </w:rPr>
        <w:t xml:space="preserve">Alice in Wonderland </w:t>
      </w:r>
      <w:r>
        <w:t xml:space="preserve">while discussing the success of </w:t>
      </w:r>
      <w:r w:rsidR="00CB572F">
        <w:t>that</w:t>
      </w:r>
      <w:r>
        <w:t xml:space="preserve"> element. </w:t>
      </w:r>
    </w:p>
    <w:p w:rsidR="0074168B" w:rsidRDefault="0074168B" w:rsidP="0074168B">
      <w:pPr>
        <w:pStyle w:val="ListParagraph"/>
        <w:numPr>
          <w:ilvl w:val="0"/>
          <w:numId w:val="1"/>
        </w:numPr>
      </w:pPr>
      <w:r>
        <w:t>Select a visual element to analyze: Costumes, Color, or Cinematography would be best.</w:t>
      </w:r>
    </w:p>
    <w:p w:rsidR="0074168B" w:rsidRDefault="0074168B" w:rsidP="0074168B">
      <w:pPr>
        <w:pStyle w:val="ListParagraph"/>
        <w:numPr>
          <w:ilvl w:val="0"/>
          <w:numId w:val="1"/>
        </w:numPr>
      </w:pPr>
      <w:r>
        <w:t>Research the costumer’s, director’s, or cinematographer’s process in deciding how to complete their portion of the film.</w:t>
      </w:r>
    </w:p>
    <w:p w:rsidR="0074168B" w:rsidRDefault="0074168B" w:rsidP="0074168B">
      <w:pPr>
        <w:pStyle w:val="ListParagraph"/>
        <w:numPr>
          <w:ilvl w:val="0"/>
          <w:numId w:val="1"/>
        </w:numPr>
      </w:pPr>
      <w:r>
        <w:t>Select two to three scenes to analyze. Review these scenes and note how the elements affect the overall storytelling of the film.</w:t>
      </w:r>
    </w:p>
    <w:p w:rsidR="0074168B" w:rsidRDefault="0074168B" w:rsidP="0074168B">
      <w:pPr>
        <w:pStyle w:val="ListParagraph"/>
        <w:numPr>
          <w:ilvl w:val="0"/>
          <w:numId w:val="1"/>
        </w:numPr>
      </w:pPr>
      <w:r>
        <w:t>Outline your essay.</w:t>
      </w:r>
    </w:p>
    <w:p w:rsidR="0074168B" w:rsidRDefault="0074168B" w:rsidP="0074168B">
      <w:pPr>
        <w:pStyle w:val="ListParagraph"/>
        <w:numPr>
          <w:ilvl w:val="0"/>
          <w:numId w:val="1"/>
        </w:numPr>
      </w:pPr>
      <w:r>
        <w:t xml:space="preserve">Write your essay. </w:t>
      </w:r>
      <w:r>
        <w:rPr>
          <w:b/>
        </w:rPr>
        <w:t>Include a Works Cited page.</w:t>
      </w:r>
    </w:p>
    <w:p w:rsidR="0074168B" w:rsidRDefault="0074168B" w:rsidP="0074168B"/>
    <w:p w:rsidR="0074168B" w:rsidRDefault="0074168B" w:rsidP="0074168B">
      <w:r>
        <w:t>While it’s entirely up to you as to how you set up your essay, here is my suggestion:</w:t>
      </w:r>
    </w:p>
    <w:p w:rsidR="0074168B" w:rsidRDefault="0074168B" w:rsidP="0074168B">
      <w:pPr>
        <w:pStyle w:val="ListParagraph"/>
        <w:numPr>
          <w:ilvl w:val="0"/>
          <w:numId w:val="2"/>
        </w:numPr>
      </w:pPr>
      <w:r>
        <w:t xml:space="preserve">Introduction. Start with an attention getter. Connect your attention getter to the film and process that you will focus your essay on. Explain the process used by the costumer, director, or cinematographer to effectively tell the story of </w:t>
      </w:r>
      <w:r>
        <w:rPr>
          <w:i/>
        </w:rPr>
        <w:t>Alice in Wonderland</w:t>
      </w:r>
      <w:r>
        <w:t xml:space="preserve"> through visual elements. </w:t>
      </w:r>
    </w:p>
    <w:p w:rsidR="0074168B" w:rsidRDefault="0074168B" w:rsidP="0074168B">
      <w:pPr>
        <w:pStyle w:val="ListParagraph"/>
        <w:numPr>
          <w:ilvl w:val="0"/>
          <w:numId w:val="2"/>
        </w:numPr>
      </w:pPr>
      <w:r>
        <w:t xml:space="preserve">Start with a topic sentence connecting the first scene you’ve chosen to the process you are explaining. Give a brief one to two sentence summary of the scene. Elaborate on </w:t>
      </w:r>
      <w:r w:rsidR="0098578D">
        <w:t>how the costumes, color(s), or cinematography tell the story—Think of yourself as deaf; if you couldn’t hear the dialogue, what would the visuals tell you. End with a transition sentence.</w:t>
      </w:r>
    </w:p>
    <w:p w:rsidR="0098578D" w:rsidRPr="0074168B" w:rsidRDefault="0098578D" w:rsidP="0098578D">
      <w:pPr>
        <w:pStyle w:val="ListParagraph"/>
        <w:numPr>
          <w:ilvl w:val="0"/>
          <w:numId w:val="2"/>
        </w:numPr>
      </w:pPr>
      <w:r>
        <w:t>Start with a topic sentence connecting the second scene you’ve chosen to the process you are explaining. Give a brief one to two sentence summary of the scene. Elaborate on how the costumes, color(s), or cinematography tell the story. End with a transition sentence.</w:t>
      </w:r>
    </w:p>
    <w:p w:rsidR="0098578D" w:rsidRPr="0074168B" w:rsidRDefault="0098578D" w:rsidP="0098578D">
      <w:pPr>
        <w:pStyle w:val="ListParagraph"/>
        <w:numPr>
          <w:ilvl w:val="0"/>
          <w:numId w:val="2"/>
        </w:numPr>
      </w:pPr>
      <w:r>
        <w:t>Start with a topic sentence connecting the third scene you’ve chosen to the process you are explaining. Give a brief one to two sentence summary of the scene. Elaborate on how the costumes, color(s), or cinematography tell the story. End with a transition sentence.</w:t>
      </w:r>
    </w:p>
    <w:p w:rsidR="0098578D" w:rsidRPr="0074168B" w:rsidRDefault="0098578D" w:rsidP="0074168B">
      <w:pPr>
        <w:pStyle w:val="ListParagraph"/>
        <w:numPr>
          <w:ilvl w:val="0"/>
          <w:numId w:val="2"/>
        </w:numPr>
      </w:pPr>
      <w:r>
        <w:t>Conclusion. Restate your thesis. Discuss the success of the film in conjunction with the visual element you chose. Discuss the success of the visual element in conjunction with the storytelling process. End with a general statement regarding the visual element you chose and/or possibly how visuals stimulate the mind.</w:t>
      </w:r>
    </w:p>
    <w:sectPr w:rsidR="0098578D" w:rsidRPr="0074168B" w:rsidSect="00094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B128A"/>
    <w:multiLevelType w:val="hybridMultilevel"/>
    <w:tmpl w:val="77C0A28C"/>
    <w:lvl w:ilvl="0" w:tplc="AE64D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B443B"/>
    <w:multiLevelType w:val="hybridMultilevel"/>
    <w:tmpl w:val="BC7C5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68B"/>
    <w:rsid w:val="00010AE2"/>
    <w:rsid w:val="00094F34"/>
    <w:rsid w:val="005755D4"/>
    <w:rsid w:val="00697B5B"/>
    <w:rsid w:val="0074168B"/>
    <w:rsid w:val="00846309"/>
    <w:rsid w:val="0098578D"/>
    <w:rsid w:val="00B51758"/>
    <w:rsid w:val="00CB5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6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3</cp:revision>
  <dcterms:created xsi:type="dcterms:W3CDTF">2013-12-05T17:58:00Z</dcterms:created>
  <dcterms:modified xsi:type="dcterms:W3CDTF">2013-12-05T18:13:00Z</dcterms:modified>
</cp:coreProperties>
</file>